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95B3E" w14:textId="65430857" w:rsidR="00521751" w:rsidRPr="00F50D53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F50D53"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E26E9D" w:rsidRPr="00F50D53"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1 do zaproszenia nr 4/2025 </w:t>
      </w:r>
      <w:r w:rsidR="00F50D53" w:rsidRPr="00F50D53"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  <w:t>z dnia 28.11.2025 r.</w:t>
      </w:r>
    </w:p>
    <w:p w14:paraId="23150362" w14:textId="77777777" w:rsidR="00521751" w:rsidRPr="00E26E9D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0B51CE91" w14:textId="58E199FD" w:rsidR="00521751" w:rsidRPr="00E26E9D" w:rsidRDefault="00521751" w:rsidP="00521751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FORMULARZ OFERTOWY</w:t>
      </w:r>
    </w:p>
    <w:p w14:paraId="5C6E56E2" w14:textId="04EE9B33" w:rsidR="00521751" w:rsidRPr="00E26E9D" w:rsidRDefault="00521751" w:rsidP="00521751">
      <w:pPr>
        <w:spacing w:after="0" w:line="240" w:lineRule="auto"/>
        <w:jc w:val="center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1007FD83" w14:textId="77777777" w:rsidR="00521751" w:rsidRPr="00E26E9D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Dane Wykonawcy:</w:t>
      </w:r>
    </w:p>
    <w:p w14:paraId="1D95432A" w14:textId="77777777" w:rsidR="00521751" w:rsidRPr="00E26E9D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Nazwa firmy: .........................................................................................</w:t>
      </w:r>
    </w:p>
    <w:p w14:paraId="023E5B0F" w14:textId="77777777" w:rsidR="00521751" w:rsidRPr="00E26E9D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Adres siedziby: .......................................................................................</w:t>
      </w:r>
    </w:p>
    <w:p w14:paraId="2D37F5CA" w14:textId="77777777" w:rsidR="00521751" w:rsidRPr="00E26E9D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NIP: .............................................. REGON: ............................................</w:t>
      </w:r>
    </w:p>
    <w:p w14:paraId="56DD07B9" w14:textId="77777777" w:rsidR="00521751" w:rsidRPr="00E26E9D" w:rsidRDefault="00521751" w:rsidP="0052175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Telefon: ...................................... E-mail: ................................................</w:t>
      </w:r>
    </w:p>
    <w:p w14:paraId="787E1DAB" w14:textId="196C2C1A" w:rsidR="00521751" w:rsidRPr="00E26E9D" w:rsidRDefault="00521751" w:rsidP="00521751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0C9CEEEC" w14:textId="3F828C67" w:rsidR="00521751" w:rsidRPr="00E26E9D" w:rsidRDefault="00521751" w:rsidP="00F50D53">
      <w:p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W odpowiedzi na zapytanie ofertowe</w:t>
      </w:r>
      <w:r w:rsidR="00F50D53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 xml:space="preserve"> nr 4/2025 z dnia 28.11.2025 r.</w:t>
      </w: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 xml:space="preserve"> dotyczące</w:t>
      </w:r>
      <w:r w:rsidR="00F50D53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 xml:space="preserve">go </w:t>
      </w:r>
      <w:r w:rsidR="00F50D53" w:rsidRPr="00936862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>zakup</w:t>
      </w:r>
      <w:r w:rsidR="00F50D53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>u</w:t>
      </w:r>
      <w:r w:rsidR="00F50D53" w:rsidRPr="00936862">
        <w:rPr>
          <w:rFonts w:ascii="Georgia" w:eastAsia="Times New Roman" w:hAnsi="Georgia" w:cs="Times New Roman"/>
          <w:b/>
          <w:bCs/>
          <w:sz w:val="20"/>
          <w:szCs w:val="20"/>
        </w:rPr>
        <w:t xml:space="preserve"> i </w:t>
      </w:r>
      <w:r w:rsidR="00F50D53" w:rsidRPr="00936862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>dostaw</w:t>
      </w:r>
      <w:r w:rsidR="00F50D53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>y</w:t>
      </w:r>
      <w:r w:rsidR="00F50D53" w:rsidRPr="00936862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 xml:space="preserve"> urządzeń gastronomicznych do nowej części restauracji „Pod Dębami” pod adresem ul. Główna 30, 83-210 Bytonia</w:t>
      </w:r>
      <w:r w:rsidR="00F50D53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 xml:space="preserve"> </w:t>
      </w: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 xml:space="preserve">w ramach projektu nr </w:t>
      </w:r>
      <w:r w:rsidRPr="00E26E9D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KPOD.01.03-IW.01-8986/24</w:t>
      </w: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, przedkładam szczegółową ofertę zawierającą ceny jednostkowe oraz łączną cenę brutto (brutto = netto):</w:t>
      </w:r>
    </w:p>
    <w:p w14:paraId="32D05283" w14:textId="4D7127DA" w:rsidR="00F50D53" w:rsidRDefault="00521751" w:rsidP="00237B04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Szczegóły oferty cenowej</w:t>
      </w:r>
    </w:p>
    <w:p w14:paraId="386E7FF2" w14:textId="77777777" w:rsidR="00237B04" w:rsidRPr="00237B04" w:rsidRDefault="00237B04" w:rsidP="00237B04">
      <w:pPr>
        <w:spacing w:after="0" w:line="240" w:lineRule="auto"/>
        <w:rPr>
          <w:rFonts w:ascii="Cambria" w:hAnsi="Cambria" w:cs="Arial"/>
          <w:kern w:val="0"/>
          <w:sz w:val="22"/>
          <w:szCs w:val="22"/>
          <w14:ligatures w14:val="none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1560"/>
        <w:gridCol w:w="1559"/>
        <w:gridCol w:w="1701"/>
      </w:tblGrid>
      <w:tr w:rsidR="00237B04" w:rsidRPr="00237B04" w14:paraId="7AE922E6" w14:textId="77777777" w:rsidTr="00237B04">
        <w:tc>
          <w:tcPr>
            <w:tcW w:w="4536" w:type="dxa"/>
          </w:tcPr>
          <w:p w14:paraId="022F3BD0" w14:textId="7777777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69164652" w14:textId="61BC88F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37B04">
              <w:rPr>
                <w:rFonts w:ascii="Cambria" w:hAnsi="Cambria" w:cs="Arial"/>
                <w:b/>
                <w:bCs/>
                <w:sz w:val="20"/>
                <w:szCs w:val="20"/>
              </w:rPr>
              <w:t>Przedmiot zamówienia</w:t>
            </w:r>
          </w:p>
          <w:p w14:paraId="169494A1" w14:textId="7777777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16B0FD" w14:textId="7777777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4A90C535" w14:textId="18DF602C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37B04">
              <w:rPr>
                <w:rFonts w:ascii="Cambria" w:hAnsi="Cambria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59" w:type="dxa"/>
          </w:tcPr>
          <w:p w14:paraId="2EEA604A" w14:textId="7777777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07CCF25" w14:textId="7777777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37B04">
              <w:rPr>
                <w:rFonts w:ascii="Cambria" w:hAnsi="Cambria" w:cs="Arial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701" w:type="dxa"/>
          </w:tcPr>
          <w:p w14:paraId="7F23BD97" w14:textId="7777777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192D5380" w14:textId="77777777" w:rsidR="00237B04" w:rsidRPr="00237B04" w:rsidRDefault="00237B04" w:rsidP="00237B04">
            <w:pPr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37B04">
              <w:rPr>
                <w:rFonts w:ascii="Cambria" w:hAnsi="Cambria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237B04" w:rsidRPr="00237B04" w14:paraId="37D36115" w14:textId="77777777" w:rsidTr="00237B04">
        <w:tc>
          <w:tcPr>
            <w:tcW w:w="4536" w:type="dxa"/>
          </w:tcPr>
          <w:p w14:paraId="1D4202BB" w14:textId="7F849561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Zakup, dostawa i montaż pieca piekarniczego dwumodułowego z </w:t>
            </w:r>
            <w:proofErr w:type="spellStart"/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garownikiem</w:t>
            </w:r>
            <w:proofErr w:type="spellEnd"/>
            <w:r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- 1 szt.</w:t>
            </w:r>
          </w:p>
          <w:p w14:paraId="5CECC3BE" w14:textId="29E5F62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021E4956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5EF01EA3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3CD44E7A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1D6BD9BF" w14:textId="77777777" w:rsidTr="00237B04">
        <w:tc>
          <w:tcPr>
            <w:tcW w:w="4536" w:type="dxa"/>
          </w:tcPr>
          <w:p w14:paraId="6F62AA05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</w:t>
            </w:r>
            <w:r w:rsidRPr="00237B04">
              <w:rPr>
                <w:rFonts w:ascii="Georgia" w:eastAsia="Times New Roman" w:hAnsi="Georgia" w:cs="Times New Roman"/>
                <w:sz w:val="20"/>
                <w:szCs w:val="20"/>
              </w:rPr>
              <w:t xml:space="preserve"> i</w:t>
            </w: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 dostaw</w:t>
            </w:r>
            <w:r w:rsidRPr="00237B04">
              <w:rPr>
                <w:rFonts w:ascii="Georgia" w:eastAsia="Times New Roman" w:hAnsi="Georgia" w:cs="Times New Roman"/>
                <w:sz w:val="20"/>
                <w:szCs w:val="20"/>
              </w:rPr>
              <w:t>a</w:t>
            </w: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 szafy chłodniczej o pojemności 650 l do przechowywania ciasta drożdżowego- 1 szt.</w:t>
            </w:r>
          </w:p>
          <w:p w14:paraId="01A3D548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0539C982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14F422FF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74EF5A65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71133764" w14:textId="77777777" w:rsidTr="00237B04">
        <w:tc>
          <w:tcPr>
            <w:tcW w:w="4536" w:type="dxa"/>
          </w:tcPr>
          <w:p w14:paraId="5F93619B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</w:t>
            </w:r>
            <w:r w:rsidRPr="00237B04">
              <w:rPr>
                <w:rFonts w:ascii="Georgia" w:eastAsia="Times New Roman" w:hAnsi="Georgia" w:cs="Times New Roman"/>
                <w:sz w:val="20"/>
                <w:szCs w:val="20"/>
              </w:rPr>
              <w:t xml:space="preserve"> i dostawa miksera</w:t>
            </w: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 do ciast ciężkich 40 l. – 1 szt.</w:t>
            </w:r>
          </w:p>
          <w:p w14:paraId="7B54B269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7B4D503D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600C3C27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506C9815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2F642B33" w14:textId="77777777" w:rsidTr="00237B04">
        <w:tc>
          <w:tcPr>
            <w:tcW w:w="4536" w:type="dxa"/>
          </w:tcPr>
          <w:p w14:paraId="277EA6D0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</w:t>
            </w:r>
            <w:r w:rsidRPr="00237B04">
              <w:rPr>
                <w:rFonts w:ascii="Georgia" w:eastAsia="Times New Roman" w:hAnsi="Georgia" w:cs="Times New Roman"/>
                <w:sz w:val="20"/>
                <w:szCs w:val="20"/>
              </w:rPr>
              <w:t xml:space="preserve"> i </w:t>
            </w: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dostawa zmywarki gastronomicznej – 1 szt.</w:t>
            </w:r>
          </w:p>
          <w:p w14:paraId="0F587C66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50A90A54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FFE17F8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51EA9508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5775EAC6" w14:textId="77777777" w:rsidTr="00237B04">
        <w:tc>
          <w:tcPr>
            <w:tcW w:w="4536" w:type="dxa"/>
          </w:tcPr>
          <w:p w14:paraId="64A4F679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</w:t>
            </w:r>
            <w:r w:rsidRPr="00237B04">
              <w:rPr>
                <w:rFonts w:ascii="Georgia" w:eastAsia="Times New Roman" w:hAnsi="Georgia" w:cs="Times New Roman"/>
                <w:sz w:val="20"/>
                <w:szCs w:val="20"/>
              </w:rPr>
              <w:t xml:space="preserve"> i dostawa stołu</w:t>
            </w: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 chłodniczego trzydrzwiowego z dolnym agregatem- 1 szt.</w:t>
            </w:r>
          </w:p>
          <w:p w14:paraId="47EFB002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51402AA5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25B0E7B1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0EB52C6C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112542C0" w14:textId="77777777" w:rsidTr="00237B04">
        <w:tc>
          <w:tcPr>
            <w:tcW w:w="4536" w:type="dxa"/>
          </w:tcPr>
          <w:p w14:paraId="7206001D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 i dostawa wózka na blachy piekarnicze – 1 szt.</w:t>
            </w:r>
          </w:p>
          <w:p w14:paraId="77C528BA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61B8502B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6E87156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4E50E9C6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201F5E2B" w14:textId="77777777" w:rsidTr="00237B04">
        <w:tc>
          <w:tcPr>
            <w:tcW w:w="4536" w:type="dxa"/>
          </w:tcPr>
          <w:p w14:paraId="551BD626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 i dostawa dwugrupowego ekspresu do kawy- 1 szt.</w:t>
            </w:r>
          </w:p>
          <w:p w14:paraId="4F7F989C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6D0E65FF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5C6BD2DC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2F851911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39B82CA8" w14:textId="77777777" w:rsidTr="00237B04">
        <w:tc>
          <w:tcPr>
            <w:tcW w:w="4536" w:type="dxa"/>
          </w:tcPr>
          <w:p w14:paraId="77D248D3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</w:t>
            </w:r>
            <w:r w:rsidRPr="00237B04">
              <w:rPr>
                <w:rFonts w:ascii="Georgia" w:eastAsia="Times New Roman" w:hAnsi="Georgia" w:cs="Times New Roman"/>
                <w:sz w:val="20"/>
                <w:szCs w:val="20"/>
              </w:rPr>
              <w:t xml:space="preserve"> i</w:t>
            </w: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 dostawa</w:t>
            </w:r>
            <w:r w:rsidRPr="00237B04">
              <w:rPr>
                <w:rFonts w:ascii="Georgia" w:eastAsia="Times New Roman" w:hAnsi="Georgia" w:cs="Times New Roman"/>
                <w:sz w:val="20"/>
                <w:szCs w:val="20"/>
              </w:rPr>
              <w:t xml:space="preserve"> maszyny </w:t>
            </w: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do lodów włoskich- 1 szt.</w:t>
            </w:r>
          </w:p>
          <w:p w14:paraId="76ECD432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76957134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5E24DF96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47A25588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12DD0459" w14:textId="77777777" w:rsidTr="00237B04">
        <w:tc>
          <w:tcPr>
            <w:tcW w:w="4536" w:type="dxa"/>
          </w:tcPr>
          <w:p w14:paraId="15DC6636" w14:textId="77777777" w:rsidR="00237B04" w:rsidRPr="00237B04" w:rsidRDefault="00237B04" w:rsidP="00237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37B04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>Zakup i dostawa kurtyny powietrznej- 1 szt.</w:t>
            </w:r>
          </w:p>
          <w:p w14:paraId="559219E2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60F7D8C7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1F4436CB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16F6BDD3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  <w:tr w:rsidR="00237B04" w:rsidRPr="00237B04" w14:paraId="5D073CE3" w14:textId="77777777" w:rsidTr="00237B04">
        <w:tc>
          <w:tcPr>
            <w:tcW w:w="4536" w:type="dxa"/>
          </w:tcPr>
          <w:p w14:paraId="6A81DDD3" w14:textId="513944BA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RAZEM</w:t>
            </w:r>
          </w:p>
        </w:tc>
        <w:tc>
          <w:tcPr>
            <w:tcW w:w="1560" w:type="dxa"/>
          </w:tcPr>
          <w:p w14:paraId="1327E2B0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C303727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</w:tcPr>
          <w:p w14:paraId="60C0BC5E" w14:textId="77777777" w:rsidR="00237B04" w:rsidRPr="00237B04" w:rsidRDefault="00237B04" w:rsidP="00237B04">
            <w:pPr>
              <w:contextualSpacing/>
              <w:rPr>
                <w:rFonts w:ascii="Cambria" w:hAnsi="Cambria" w:cs="Arial"/>
                <w:b/>
                <w:bCs/>
              </w:rPr>
            </w:pPr>
          </w:p>
        </w:tc>
      </w:tr>
    </w:tbl>
    <w:p w14:paraId="237530D5" w14:textId="5C9E5C59" w:rsidR="00521751" w:rsidRPr="00E26E9D" w:rsidRDefault="00B011BF" w:rsidP="00B011BF">
      <w:pPr>
        <w:spacing w:before="100" w:beforeAutospacing="1" w:after="100" w:afterAutospacing="1" w:line="240" w:lineRule="auto"/>
        <w:rPr>
          <w:rFonts w:ascii="Georgia" w:hAnsi="Georgia"/>
          <w:b/>
          <w:bCs/>
          <w:sz w:val="22"/>
          <w:szCs w:val="22"/>
        </w:rPr>
      </w:pPr>
      <w:r w:rsidRPr="00E26E9D">
        <w:rPr>
          <w:rFonts w:ascii="Georgia" w:hAnsi="Georgia"/>
          <w:sz w:val="22"/>
          <w:szCs w:val="22"/>
        </w:rPr>
        <w:br/>
        <w:t>- Wartość całkowita netto: .................................................................................................. PLN</w:t>
      </w:r>
      <w:r w:rsidRPr="00E26E9D">
        <w:rPr>
          <w:rFonts w:ascii="Georgia" w:hAnsi="Georgia"/>
          <w:sz w:val="22"/>
          <w:szCs w:val="22"/>
        </w:rPr>
        <w:br/>
        <w:t>- Stawka VAT:</w:t>
      </w:r>
      <w:r w:rsidR="00237B04">
        <w:rPr>
          <w:rFonts w:ascii="Georgia" w:hAnsi="Georgia"/>
          <w:sz w:val="22"/>
          <w:szCs w:val="22"/>
        </w:rPr>
        <w:t>……………….</w:t>
      </w:r>
      <w:r w:rsidRPr="00E26E9D">
        <w:rPr>
          <w:rFonts w:ascii="Georgia" w:hAnsi="Georgia"/>
          <w:sz w:val="22"/>
          <w:szCs w:val="22"/>
        </w:rPr>
        <w:t xml:space="preserve"> % </w:t>
      </w:r>
      <w:r w:rsidRPr="00E26E9D">
        <w:rPr>
          <w:rFonts w:ascii="Georgia" w:hAnsi="Georgia"/>
          <w:sz w:val="22"/>
          <w:szCs w:val="22"/>
        </w:rPr>
        <w:br/>
        <w:t>- Wartość całkowita brutto = netto: .................................................................................... PLN</w:t>
      </w:r>
      <w:r w:rsidRPr="00E26E9D">
        <w:rPr>
          <w:rFonts w:ascii="Georgia" w:hAnsi="Georgia"/>
          <w:sz w:val="22"/>
          <w:szCs w:val="22"/>
        </w:rPr>
        <w:br/>
      </w:r>
      <w:r w:rsidRPr="00E26E9D">
        <w:rPr>
          <w:sz w:val="22"/>
          <w:szCs w:val="22"/>
        </w:rPr>
        <w:br/>
      </w:r>
      <w:r w:rsidR="00521751" w:rsidRPr="00E26E9D">
        <w:rPr>
          <w:rFonts w:ascii="Georgia" w:hAnsi="Georgia"/>
          <w:sz w:val="22"/>
          <w:szCs w:val="22"/>
        </w:rPr>
        <w:br/>
      </w:r>
      <w:r w:rsidR="00521751" w:rsidRPr="00E26E9D">
        <w:rPr>
          <w:rStyle w:val="Pogrubienie"/>
          <w:rFonts w:ascii="Georgia" w:hAnsi="Georgia"/>
          <w:sz w:val="22"/>
          <w:szCs w:val="22"/>
        </w:rPr>
        <w:t>Słownie:</w:t>
      </w:r>
      <w:r w:rsidR="00521751" w:rsidRPr="00E26E9D">
        <w:rPr>
          <w:rFonts w:ascii="Georgia" w:hAnsi="Georgia"/>
          <w:sz w:val="22"/>
          <w:szCs w:val="22"/>
        </w:rPr>
        <w:t xml:space="preserve"> ......................................................................................................................................</w:t>
      </w:r>
    </w:p>
    <w:p w14:paraId="633DD35E" w14:textId="77777777" w:rsidR="00521751" w:rsidRPr="00E26E9D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176D2231" w14:textId="617BBE3B" w:rsidR="00521751" w:rsidRPr="00E26E9D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Oświadczenia Wykonawcy:</w:t>
      </w:r>
    </w:p>
    <w:p w14:paraId="50C56BF2" w14:textId="77777777" w:rsidR="00521751" w:rsidRPr="00E26E9D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Oświadczam, że:</w:t>
      </w:r>
    </w:p>
    <w:p w14:paraId="40CAFAF5" w14:textId="77777777" w:rsidR="00521751" w:rsidRPr="00E26E9D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Zapoznałem się z opisem przedmiotu zamówienia.</w:t>
      </w:r>
    </w:p>
    <w:p w14:paraId="460A4CE4" w14:textId="77777777" w:rsidR="00521751" w:rsidRPr="00E26E9D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Wszystkie ceny obejmują całość prac i materiałów niezbędnych do realizacji zamówienia.</w:t>
      </w:r>
    </w:p>
    <w:p w14:paraId="14349009" w14:textId="77777777" w:rsidR="00521751" w:rsidRPr="00E26E9D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Jestem związany niniejszą ofertą przez okres 30 dni od dnia jej złożenia.</w:t>
      </w:r>
    </w:p>
    <w:p w14:paraId="3F866E81" w14:textId="77777777" w:rsidR="00521751" w:rsidRPr="00E26E9D" w:rsidRDefault="00521751" w:rsidP="0052175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t>Akceptuję projekt umowy oraz warunki płatności.</w:t>
      </w:r>
    </w:p>
    <w:p w14:paraId="234A1E69" w14:textId="28E0D124" w:rsidR="00521751" w:rsidRPr="00E26E9D" w:rsidRDefault="00521751" w:rsidP="00521751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26547960" w14:textId="77777777" w:rsidR="00521751" w:rsidRPr="00E26E9D" w:rsidRDefault="00521751" w:rsidP="00521751">
      <w:pPr>
        <w:spacing w:after="0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6D7D69EC" w14:textId="77777777" w:rsidR="00521751" w:rsidRPr="00E26E9D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..............................................................</w:t>
      </w: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  <w:t>Miejscowość, data</w:t>
      </w:r>
    </w:p>
    <w:p w14:paraId="3810B405" w14:textId="77777777" w:rsidR="00521751" w:rsidRPr="00E26E9D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454C3174" w14:textId="77777777" w:rsidR="00521751" w:rsidRPr="00E26E9D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2C989835" w14:textId="77777777" w:rsidR="00521751" w:rsidRPr="00E26E9D" w:rsidRDefault="00521751" w:rsidP="00521751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</w:p>
    <w:p w14:paraId="7F558362" w14:textId="77777777" w:rsidR="00521751" w:rsidRPr="00E26E9D" w:rsidRDefault="00521751" w:rsidP="0052175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</w:pPr>
      <w:r w:rsidRPr="00E26E9D">
        <w:rPr>
          <w:rFonts w:ascii="Georgia" w:eastAsia="Times New Roman" w:hAnsi="Georgia" w:cs="Times New Roman"/>
          <w:b/>
          <w:bCs/>
          <w:kern w:val="0"/>
          <w:sz w:val="22"/>
          <w:szCs w:val="22"/>
          <w:lang w:eastAsia="pl-PL"/>
          <w14:ligatures w14:val="none"/>
        </w:rPr>
        <w:t>..............................................................</w:t>
      </w:r>
      <w:r w:rsidRPr="00E26E9D">
        <w:rPr>
          <w:rFonts w:ascii="Georgia" w:eastAsia="Times New Roman" w:hAnsi="Georgia" w:cs="Times New Roman"/>
          <w:kern w:val="0"/>
          <w:sz w:val="22"/>
          <w:szCs w:val="22"/>
          <w:lang w:eastAsia="pl-PL"/>
          <w14:ligatures w14:val="none"/>
        </w:rPr>
        <w:br/>
        <w:t>Podpis i pieczęć Wykonawcy</w:t>
      </w:r>
    </w:p>
    <w:p w14:paraId="03D55CB7" w14:textId="77777777" w:rsidR="004567EF" w:rsidRPr="00E26E9D" w:rsidRDefault="004567EF">
      <w:pPr>
        <w:rPr>
          <w:rFonts w:ascii="Georgia" w:hAnsi="Georgia"/>
          <w:sz w:val="22"/>
          <w:szCs w:val="22"/>
        </w:rPr>
      </w:pPr>
    </w:p>
    <w:sectPr w:rsidR="004567EF" w:rsidRPr="00E26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30F36" w14:textId="77777777" w:rsidR="00521751" w:rsidRDefault="00521751" w:rsidP="00521751">
      <w:pPr>
        <w:spacing w:after="0" w:line="240" w:lineRule="auto"/>
      </w:pPr>
      <w:r>
        <w:separator/>
      </w:r>
    </w:p>
  </w:endnote>
  <w:endnote w:type="continuationSeparator" w:id="0">
    <w:p w14:paraId="2385FAE9" w14:textId="77777777" w:rsidR="00521751" w:rsidRDefault="00521751" w:rsidP="0052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8990" w14:textId="77777777" w:rsidR="004755DF" w:rsidRDefault="004755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64249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CDF913" w14:textId="78A28176" w:rsidR="004755DF" w:rsidRDefault="004755D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203C0EF" w14:textId="77777777" w:rsidR="004755DF" w:rsidRDefault="004755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062DF" w14:textId="77777777" w:rsidR="004755DF" w:rsidRDefault="004755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45672" w14:textId="77777777" w:rsidR="00521751" w:rsidRDefault="00521751" w:rsidP="00521751">
      <w:pPr>
        <w:spacing w:after="0" w:line="240" w:lineRule="auto"/>
      </w:pPr>
      <w:r>
        <w:separator/>
      </w:r>
    </w:p>
  </w:footnote>
  <w:footnote w:type="continuationSeparator" w:id="0">
    <w:p w14:paraId="06AF0E80" w14:textId="77777777" w:rsidR="00521751" w:rsidRDefault="00521751" w:rsidP="00521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14D96" w14:textId="77777777" w:rsidR="004755DF" w:rsidRDefault="004755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79DD9" w14:textId="414BA73F" w:rsidR="00521751" w:rsidRDefault="00521751" w:rsidP="00521751">
    <w:pPr>
      <w:pStyle w:val="Nagwek"/>
      <w:jc w:val="center"/>
    </w:pPr>
    <w:r w:rsidRPr="007753B2">
      <w:rPr>
        <w:noProof/>
      </w:rPr>
      <w:drawing>
        <wp:inline distT="0" distB="0" distL="0" distR="0" wp14:anchorId="0E5BF6B4" wp14:editId="7914108F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995AE1" w14:textId="77777777" w:rsidR="00521751" w:rsidRPr="00453D69" w:rsidRDefault="00521751" w:rsidP="00521751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77876C0B" w14:textId="77777777" w:rsidR="00521751" w:rsidRDefault="00521751" w:rsidP="00521751">
    <w:pPr>
      <w:pStyle w:val="Nagwek"/>
      <w:jc w:val="center"/>
    </w:pPr>
  </w:p>
  <w:p w14:paraId="386D8715" w14:textId="77777777" w:rsidR="00521751" w:rsidRDefault="005217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747C5" w14:textId="77777777" w:rsidR="004755DF" w:rsidRDefault="00475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44CCC"/>
    <w:multiLevelType w:val="multilevel"/>
    <w:tmpl w:val="DEFE42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66D3E"/>
    <w:multiLevelType w:val="multilevel"/>
    <w:tmpl w:val="57DC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191941"/>
    <w:multiLevelType w:val="multilevel"/>
    <w:tmpl w:val="FBE8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1580315">
    <w:abstractNumId w:val="2"/>
  </w:num>
  <w:num w:numId="2" w16cid:durableId="788013039">
    <w:abstractNumId w:val="1"/>
  </w:num>
  <w:num w:numId="3" w16cid:durableId="760566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7EF"/>
    <w:rsid w:val="00070979"/>
    <w:rsid w:val="00224247"/>
    <w:rsid w:val="00237B04"/>
    <w:rsid w:val="002408BE"/>
    <w:rsid w:val="00253EA5"/>
    <w:rsid w:val="00285AE9"/>
    <w:rsid w:val="002A7C42"/>
    <w:rsid w:val="004567EF"/>
    <w:rsid w:val="004755DF"/>
    <w:rsid w:val="00521751"/>
    <w:rsid w:val="007F3D00"/>
    <w:rsid w:val="00881D40"/>
    <w:rsid w:val="00B011BF"/>
    <w:rsid w:val="00D97ECF"/>
    <w:rsid w:val="00E26E9D"/>
    <w:rsid w:val="00F5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89C9"/>
  <w15:chartTrackingRefBased/>
  <w15:docId w15:val="{DAC0169D-9BFA-4637-B222-75CD72662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67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67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567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67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67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67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67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67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67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67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6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567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67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67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67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67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67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67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67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67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7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67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67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67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67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67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67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67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67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2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751"/>
  </w:style>
  <w:style w:type="paragraph" w:styleId="Stopka">
    <w:name w:val="footer"/>
    <w:basedOn w:val="Normalny"/>
    <w:link w:val="StopkaZnak"/>
    <w:uiPriority w:val="99"/>
    <w:unhideWhenUsed/>
    <w:rsid w:val="0052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751"/>
  </w:style>
  <w:style w:type="character" w:styleId="Pogrubienie">
    <w:name w:val="Strong"/>
    <w:basedOn w:val="Domylnaczcionkaakapitu"/>
    <w:uiPriority w:val="22"/>
    <w:qFormat/>
    <w:rsid w:val="00521751"/>
    <w:rPr>
      <w:b/>
      <w:bCs/>
    </w:rPr>
  </w:style>
  <w:style w:type="paragraph" w:customStyle="1" w:styleId="Default">
    <w:name w:val="Default"/>
    <w:qFormat/>
    <w:rsid w:val="002242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237B0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12</cp:revision>
  <dcterms:created xsi:type="dcterms:W3CDTF">2025-06-17T09:07:00Z</dcterms:created>
  <dcterms:modified xsi:type="dcterms:W3CDTF">2025-11-28T09:49:00Z</dcterms:modified>
</cp:coreProperties>
</file>